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76" w:rsidRPr="0042366D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66D">
        <w:rPr>
          <w:rFonts w:ascii="Times New Roman" w:hAnsi="Times New Roman" w:cs="Times New Roman"/>
          <w:sz w:val="28"/>
          <w:szCs w:val="28"/>
        </w:rPr>
        <w:t xml:space="preserve">Полное наименование: Государственное бюджетное профессиональное                  </w:t>
      </w:r>
    </w:p>
    <w:p w:rsidR="00565D76" w:rsidRPr="0042366D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66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366D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Республики Тыва  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 w:rsidRPr="0042366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2366D">
        <w:rPr>
          <w:rFonts w:ascii="Times New Roman" w:hAnsi="Times New Roman" w:cs="Times New Roman"/>
          <w:sz w:val="28"/>
          <w:szCs w:val="28"/>
        </w:rPr>
        <w:t>«Тувинский политехнический техникум»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Сокращенное:   ГБПОУ РТ  « Тувинский  политехнический техникум»  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УФК по Республике Тыва 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20126Щ28050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ИНН:  </w:t>
      </w:r>
      <w:r w:rsidRPr="00632821">
        <w:rPr>
          <w:rFonts w:ascii="Times New Roman" w:hAnsi="Times New Roman" w:cs="Times New Roman"/>
          <w:b/>
          <w:sz w:val="28"/>
          <w:szCs w:val="28"/>
        </w:rPr>
        <w:t>1701053517</w:t>
      </w:r>
    </w:p>
    <w:p w:rsidR="00565D76" w:rsidRDefault="00565D76" w:rsidP="00565D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КПП: </w:t>
      </w:r>
      <w:r w:rsidRPr="00632821">
        <w:rPr>
          <w:rFonts w:ascii="Times New Roman" w:hAnsi="Times New Roman" w:cs="Times New Roman"/>
          <w:b/>
          <w:sz w:val="28"/>
          <w:szCs w:val="28"/>
        </w:rPr>
        <w:t>170101001</w:t>
      </w:r>
    </w:p>
    <w:p w:rsidR="00565D76" w:rsidRPr="009A05A5" w:rsidRDefault="00565D76" w:rsidP="00565D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Каначейский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счет: </w:t>
      </w:r>
      <w:bookmarkStart w:id="0" w:name="_GoBack"/>
      <w:r w:rsidRPr="009A05A5">
        <w:rPr>
          <w:rFonts w:ascii="Times New Roman" w:hAnsi="Times New Roman" w:cs="Times New Roman"/>
          <w:b/>
          <w:sz w:val="28"/>
          <w:szCs w:val="28"/>
        </w:rPr>
        <w:t>03224643930000001200</w:t>
      </w:r>
      <w:bookmarkEnd w:id="0"/>
    </w:p>
    <w:p w:rsidR="00565D76" w:rsidRDefault="00565D76" w:rsidP="00565D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63282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19304100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Банк:  ОКЦ № 11 Сибирского ГУ Банка России/УФК по Республике Тыва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ызыл</w:t>
      </w:r>
      <w:proofErr w:type="spellEnd"/>
    </w:p>
    <w:p w:rsidR="00565D76" w:rsidRDefault="00565D76" w:rsidP="00565D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дохода:  </w:t>
      </w:r>
      <w:r w:rsidRPr="00632821">
        <w:rPr>
          <w:rFonts w:ascii="Times New Roman" w:hAnsi="Times New Roman" w:cs="Times New Roman"/>
          <w:b/>
          <w:sz w:val="28"/>
          <w:szCs w:val="28"/>
        </w:rPr>
        <w:t>00000000000000000130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Директор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Арган-оол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Базыр-оолович</w:t>
      </w:r>
      <w:proofErr w:type="spellEnd"/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Действует на основании - Устава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Лицензия: № 653 от 03.11.2020г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667005, Республика Тыва, г. Кызыл,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Тока д.14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8(39422) 23375 - директор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8(39422) 30655 - приемная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8(39422) 61042 - бухгалтерия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D76" w:rsidRPr="0042366D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ОКТМО: 93701000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ОГРН: 1131719001810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ОКПО: 09054658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ОКОГУ: 2300223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ОКОПФ: 20903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ОКФС: 13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ОКВЭД: 80.22.2</w:t>
      </w:r>
    </w:p>
    <w:p w:rsidR="00565D76" w:rsidRDefault="00565D76" w:rsidP="00565D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ЕГРЮЛ: 1131719001810</w:t>
      </w:r>
    </w:p>
    <w:p w:rsidR="0090124B" w:rsidRDefault="0090124B"/>
    <w:sectPr w:rsidR="0090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82"/>
    <w:rsid w:val="00565D76"/>
    <w:rsid w:val="0090124B"/>
    <w:rsid w:val="009A3EBA"/>
    <w:rsid w:val="00C2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D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2026-01-31T04:48:00Z</dcterms:created>
  <dcterms:modified xsi:type="dcterms:W3CDTF">2026-01-31T04:50:00Z</dcterms:modified>
</cp:coreProperties>
</file>